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9B2" w14:textId="690B3D9E" w:rsidR="00193454" w:rsidRDefault="00193454" w:rsidP="00F27DD4"/>
    <w:p w14:paraId="2D4F19AD" w14:textId="32519D2D" w:rsidR="00F27DD4" w:rsidRPr="00736D0B" w:rsidRDefault="00736D0B" w:rsidP="00F27DD4">
      <w:pPr>
        <w:rPr>
          <w:b/>
          <w:bCs/>
          <w:sz w:val="32"/>
          <w:szCs w:val="32"/>
        </w:rPr>
      </w:pPr>
      <w:proofErr w:type="spellStart"/>
      <w:r w:rsidRPr="00736D0B">
        <w:rPr>
          <w:b/>
          <w:bCs/>
          <w:sz w:val="32"/>
          <w:szCs w:val="32"/>
        </w:rPr>
        <w:t>Behavior</w:t>
      </w:r>
      <w:proofErr w:type="spellEnd"/>
      <w:r w:rsidRPr="00736D0B">
        <w:rPr>
          <w:b/>
          <w:bCs/>
          <w:sz w:val="32"/>
          <w:szCs w:val="32"/>
        </w:rPr>
        <w:t xml:space="preserve"> </w:t>
      </w:r>
      <w:proofErr w:type="spellStart"/>
      <w:r w:rsidRPr="00736D0B">
        <w:rPr>
          <w:b/>
          <w:bCs/>
          <w:sz w:val="32"/>
          <w:szCs w:val="32"/>
        </w:rPr>
        <w:t>regulation</w:t>
      </w:r>
      <w:proofErr w:type="spellEnd"/>
    </w:p>
    <w:p w14:paraId="3F358651" w14:textId="77777777" w:rsidR="00736D0B" w:rsidRDefault="00736D0B" w:rsidP="00F27DD4"/>
    <w:p w14:paraId="4881E571" w14:textId="72F27C5B" w:rsidR="00736D0B" w:rsidRPr="00736D0B" w:rsidRDefault="00736D0B" w:rsidP="00736D0B">
      <w:pPr>
        <w:spacing w:line="360" w:lineRule="auto"/>
        <w:rPr>
          <w:sz w:val="28"/>
          <w:szCs w:val="28"/>
          <w:lang w:val="en-US"/>
        </w:rPr>
      </w:pPr>
      <w:r w:rsidRPr="00736D0B">
        <w:rPr>
          <w:sz w:val="28"/>
          <w:szCs w:val="28"/>
          <w:lang w:val="en-US"/>
        </w:rPr>
        <w:t xml:space="preserve">I, _______________________________________________________ will follow all </w:t>
      </w:r>
      <w:r w:rsidR="00025B66">
        <w:rPr>
          <w:sz w:val="28"/>
          <w:szCs w:val="28"/>
          <w:lang w:val="en-US"/>
        </w:rPr>
        <w:t>upcoming</w:t>
      </w:r>
      <w:r w:rsidRPr="00736D0B">
        <w:rPr>
          <w:sz w:val="28"/>
          <w:szCs w:val="28"/>
          <w:lang w:val="en-US"/>
        </w:rPr>
        <w:t xml:space="preserve"> rules throughout the whole Erasmus + - project:</w:t>
      </w:r>
    </w:p>
    <w:p w14:paraId="7CDB997F" w14:textId="77777777" w:rsidR="00736D0B" w:rsidRDefault="00736D0B" w:rsidP="00736D0B">
      <w:pPr>
        <w:spacing w:line="360" w:lineRule="auto"/>
        <w:rPr>
          <w:lang w:val="en-US"/>
        </w:rPr>
      </w:pPr>
    </w:p>
    <w:p w14:paraId="048998BC" w14:textId="4F6DA6B9" w:rsidR="00736D0B" w:rsidRDefault="00736D0B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am conscious of the project being a school event.</w:t>
      </w:r>
    </w:p>
    <w:p w14:paraId="2CFDB019" w14:textId="045A3599" w:rsidR="00736D0B" w:rsidRDefault="00736D0B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Generally, the same rules apply as would at school.</w:t>
      </w:r>
    </w:p>
    <w:p w14:paraId="5079F306" w14:textId="1DDF1746" w:rsidR="00736D0B" w:rsidRDefault="00736D0B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conform to those rules.</w:t>
      </w:r>
    </w:p>
    <w:p w14:paraId="350B3304" w14:textId="20D6A871" w:rsidR="00736D0B" w:rsidRDefault="00736D0B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conform to th</w:t>
      </w:r>
      <w:r w:rsidR="00025B66">
        <w:rPr>
          <w:lang w:val="en-US"/>
        </w:rPr>
        <w:t xml:space="preserve">e </w:t>
      </w:r>
      <w:r>
        <w:rPr>
          <w:lang w:val="en-US"/>
        </w:rPr>
        <w:t xml:space="preserve">rules </w:t>
      </w:r>
      <w:r w:rsidR="00025B66">
        <w:rPr>
          <w:lang w:val="en-US"/>
        </w:rPr>
        <w:t>of</w:t>
      </w:r>
      <w:r>
        <w:rPr>
          <w:lang w:val="en-US"/>
        </w:rPr>
        <w:t xml:space="preserve"> my hosting family</w:t>
      </w:r>
      <w:r w:rsidR="00025B66">
        <w:rPr>
          <w:lang w:val="en-US"/>
        </w:rPr>
        <w:t>.</w:t>
      </w:r>
    </w:p>
    <w:p w14:paraId="77DB93AF" w14:textId="103CFADC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Bedtime at 10 pm.</w:t>
      </w:r>
    </w:p>
    <w:p w14:paraId="0B31731F" w14:textId="51DDE609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respect the property of others and am attentive.</w:t>
      </w:r>
    </w:p>
    <w:p w14:paraId="53B2378B" w14:textId="3646ACD7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am polite and openminded.</w:t>
      </w:r>
    </w:p>
    <w:p w14:paraId="4997EE33" w14:textId="024E63D6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On the way to school I am always accompanied by my </w:t>
      </w:r>
      <w:proofErr w:type="spellStart"/>
      <w:r>
        <w:rPr>
          <w:lang w:val="en-US"/>
        </w:rPr>
        <w:t>hostchild</w:t>
      </w:r>
      <w:proofErr w:type="spellEnd"/>
      <w:r>
        <w:rPr>
          <w:lang w:val="en-US"/>
        </w:rPr>
        <w:t>.</w:t>
      </w:r>
    </w:p>
    <w:p w14:paraId="29BB3338" w14:textId="7D7ED854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never go out alone, only accompanied by an adult.</w:t>
      </w:r>
    </w:p>
    <w:p w14:paraId="13E7701E" w14:textId="2C7816FA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listen carefully and take care to always stay with the group.</w:t>
      </w:r>
    </w:p>
    <w:p w14:paraId="6DE35CF3" w14:textId="6F75E043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If I like to take a picture, I firstly ask a teacher.</w:t>
      </w:r>
    </w:p>
    <w:p w14:paraId="0459F151" w14:textId="13981167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If I like to take a picture or video of/with a </w:t>
      </w:r>
      <w:proofErr w:type="gramStart"/>
      <w:r>
        <w:rPr>
          <w:lang w:val="en-US"/>
        </w:rPr>
        <w:t>friend</w:t>
      </w:r>
      <w:proofErr w:type="gramEnd"/>
      <w:r>
        <w:rPr>
          <w:lang w:val="en-US"/>
        </w:rPr>
        <w:t xml:space="preserve"> I firstly ask for their agreement.</w:t>
      </w:r>
    </w:p>
    <w:p w14:paraId="392E78D9" w14:textId="6C4800F6" w:rsidR="00025B66" w:rsidRDefault="00025B66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The pictures I take with my phone, stay on my phone. No sharing and </w:t>
      </w:r>
      <w:r w:rsidR="007D4941">
        <w:rPr>
          <w:lang w:val="en-US"/>
        </w:rPr>
        <w:t>no posting!</w:t>
      </w:r>
    </w:p>
    <w:p w14:paraId="0E540A46" w14:textId="192C9CB2" w:rsidR="007D4941" w:rsidRDefault="007D4941" w:rsidP="00736D0B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If there is a problem, I immediately turn to a teacher.</w:t>
      </w:r>
    </w:p>
    <w:p w14:paraId="7992E28A" w14:textId="77777777" w:rsidR="007D4941" w:rsidRDefault="007D4941" w:rsidP="007D4941">
      <w:pPr>
        <w:pStyle w:val="Listenabsatz"/>
        <w:spacing w:line="360" w:lineRule="auto"/>
        <w:rPr>
          <w:lang w:val="en-US"/>
        </w:rPr>
      </w:pPr>
    </w:p>
    <w:p w14:paraId="6742D937" w14:textId="03D2C983" w:rsidR="007D4941" w:rsidRDefault="007D4941" w:rsidP="007D4941">
      <w:pPr>
        <w:spacing w:line="360" w:lineRule="auto"/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(Child):</w:t>
      </w:r>
    </w:p>
    <w:p w14:paraId="59CC7EC6" w14:textId="77777777" w:rsidR="007D4941" w:rsidRDefault="007D4941" w:rsidP="007D4941">
      <w:pPr>
        <w:spacing w:line="360" w:lineRule="auto"/>
        <w:rPr>
          <w:lang w:val="en-US"/>
        </w:rPr>
      </w:pPr>
    </w:p>
    <w:p w14:paraId="4A95A0B2" w14:textId="0E23A280" w:rsidR="007D4941" w:rsidRPr="007D4941" w:rsidRDefault="007D4941" w:rsidP="007D4941">
      <w:pPr>
        <w:spacing w:line="360" w:lineRule="auto"/>
        <w:rPr>
          <w:lang w:val="en-US"/>
        </w:rPr>
      </w:pPr>
      <w:r>
        <w:rPr>
          <w:lang w:val="en-US"/>
        </w:rPr>
        <w:t>Signature (Teacher)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(Parent)</w:t>
      </w:r>
    </w:p>
    <w:sectPr w:rsidR="007D4941" w:rsidRPr="007D494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C0ED" w14:textId="77777777" w:rsidR="000D278D" w:rsidRDefault="000D278D" w:rsidP="00F27DD4">
      <w:pPr>
        <w:spacing w:after="0" w:line="240" w:lineRule="auto"/>
      </w:pPr>
      <w:r>
        <w:separator/>
      </w:r>
    </w:p>
  </w:endnote>
  <w:endnote w:type="continuationSeparator" w:id="0">
    <w:p w14:paraId="08329336" w14:textId="77777777" w:rsidR="000D278D" w:rsidRDefault="000D278D" w:rsidP="00F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F306" w14:textId="77777777" w:rsidR="000D278D" w:rsidRDefault="000D278D" w:rsidP="00F27DD4">
      <w:pPr>
        <w:spacing w:after="0" w:line="240" w:lineRule="auto"/>
      </w:pPr>
      <w:r>
        <w:separator/>
      </w:r>
    </w:p>
  </w:footnote>
  <w:footnote w:type="continuationSeparator" w:id="0">
    <w:p w14:paraId="49A53331" w14:textId="77777777" w:rsidR="000D278D" w:rsidRDefault="000D278D" w:rsidP="00F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4D33" w14:textId="446A64B9" w:rsidR="00F27DD4" w:rsidRDefault="00F27DD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82524" w14:textId="162D13A7" w:rsidR="00F27DD4" w:rsidRDefault="00F27D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B744" w14:textId="031D497E" w:rsidR="00F27DD4" w:rsidRDefault="00F27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E62"/>
    <w:multiLevelType w:val="hybridMultilevel"/>
    <w:tmpl w:val="8B6041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296"/>
    <w:multiLevelType w:val="hybridMultilevel"/>
    <w:tmpl w:val="3CAE480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04050">
    <w:abstractNumId w:val="0"/>
  </w:num>
  <w:num w:numId="2" w16cid:durableId="122572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25B66"/>
    <w:rsid w:val="000D278D"/>
    <w:rsid w:val="00193454"/>
    <w:rsid w:val="00540D75"/>
    <w:rsid w:val="00736D0B"/>
    <w:rsid w:val="007D4941"/>
    <w:rsid w:val="0097397E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2</cp:revision>
  <dcterms:created xsi:type="dcterms:W3CDTF">2024-04-02T19:47:00Z</dcterms:created>
  <dcterms:modified xsi:type="dcterms:W3CDTF">2024-04-02T19:47:00Z</dcterms:modified>
</cp:coreProperties>
</file>