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F79B2" w14:textId="690B3D9E" w:rsidR="00193454" w:rsidRPr="004B0ACE" w:rsidRDefault="00193454" w:rsidP="00F27DD4"/>
    <w:p w14:paraId="2D4F19AD" w14:textId="06B23C31" w:rsidR="00F27DD4" w:rsidRPr="004B0ACE" w:rsidRDefault="004B0ACE" w:rsidP="00F27DD4">
      <w:r w:rsidRPr="004B0ACE">
        <w:t>Dear parents</w:t>
      </w:r>
      <w:r>
        <w:t>,</w:t>
      </w:r>
    </w:p>
    <w:p w14:paraId="704B3DE9" w14:textId="77777777" w:rsidR="004B0ACE" w:rsidRDefault="004B0ACE" w:rsidP="00F27DD4"/>
    <w:p w14:paraId="4FDAFB45" w14:textId="3CB1B5E2" w:rsidR="004B0ACE" w:rsidRDefault="004B0ACE" w:rsidP="00F27DD4">
      <w:r>
        <w:t xml:space="preserve">thanks, for accommodating </w:t>
      </w:r>
      <w:proofErr w:type="spellStart"/>
      <w:r>
        <w:t>hostchildren</w:t>
      </w:r>
      <w:proofErr w:type="spellEnd"/>
      <w:r>
        <w:t>!</w:t>
      </w:r>
    </w:p>
    <w:p w14:paraId="4F254B1A" w14:textId="78EB7778" w:rsidR="004B0ACE" w:rsidRDefault="004B0ACE" w:rsidP="00F27DD4">
      <w:r>
        <w:t>This exchange is an extraordinary experience and only possible due to your support! In this regard a big thank you!</w:t>
      </w:r>
    </w:p>
    <w:p w14:paraId="1FFC9B56" w14:textId="77777777" w:rsidR="004B0ACE" w:rsidRDefault="004B0ACE" w:rsidP="00F27DD4"/>
    <w:p w14:paraId="05845B95" w14:textId="72893024" w:rsidR="004B0ACE" w:rsidRDefault="004B0ACE" w:rsidP="00F27DD4">
      <w:r>
        <w:t xml:space="preserve">To guarantee a safe stay the observance of </w:t>
      </w:r>
      <w:proofErr w:type="gramStart"/>
      <w:r>
        <w:t>particular rules</w:t>
      </w:r>
      <w:proofErr w:type="gramEnd"/>
      <w:r>
        <w:t xml:space="preserve"> is crucial. Those are supposed to provide you and your children with a feeling of security</w:t>
      </w:r>
      <w:r w:rsidR="006A2F41">
        <w:t xml:space="preserve"> to be well mentored and hosted.</w:t>
      </w:r>
    </w:p>
    <w:p w14:paraId="31C2BEB7" w14:textId="1055BF31" w:rsidR="006A2F41" w:rsidRDefault="006A2F41" w:rsidP="00F27DD4">
      <w:r>
        <w:t xml:space="preserve">Since the children are underage and compulsory to attend </w:t>
      </w:r>
      <w:proofErr w:type="gramStart"/>
      <w:r>
        <w:t>school</w:t>
      </w:r>
      <w:proofErr w:type="gramEnd"/>
      <w:r>
        <w:t xml:space="preserve"> we request you to consider the following points:</w:t>
      </w:r>
    </w:p>
    <w:p w14:paraId="0BF5DB60" w14:textId="7D0B2BF0" w:rsidR="006A2F41" w:rsidRDefault="006A2F41" w:rsidP="006A2F41">
      <w:pPr>
        <w:pStyle w:val="Listenabsatz"/>
        <w:numPr>
          <w:ilvl w:val="0"/>
          <w:numId w:val="1"/>
        </w:numPr>
      </w:pPr>
      <w:r>
        <w:t xml:space="preserve">The </w:t>
      </w:r>
      <w:proofErr w:type="spellStart"/>
      <w:r>
        <w:t>hostchildren</w:t>
      </w:r>
      <w:proofErr w:type="spellEnd"/>
      <w:r>
        <w:t xml:space="preserve"> adhere to the rules of their </w:t>
      </w:r>
      <w:proofErr w:type="spellStart"/>
      <w:r>
        <w:t>hostfamily</w:t>
      </w:r>
      <w:proofErr w:type="spellEnd"/>
      <w:r>
        <w:t>.</w:t>
      </w:r>
    </w:p>
    <w:p w14:paraId="3FC8E675" w14:textId="063D6C71" w:rsidR="006A2F41" w:rsidRDefault="006A2F41" w:rsidP="006A2F41">
      <w:pPr>
        <w:pStyle w:val="Listenabsatz"/>
        <w:numPr>
          <w:ilvl w:val="0"/>
          <w:numId w:val="1"/>
        </w:numPr>
      </w:pPr>
      <w:r>
        <w:t>Bedtime: 10 pm</w:t>
      </w:r>
    </w:p>
    <w:p w14:paraId="2B18130C" w14:textId="60A536C8" w:rsidR="006A2F41" w:rsidRDefault="006A2F41" w:rsidP="006A2F41">
      <w:pPr>
        <w:pStyle w:val="Listenabsatz"/>
        <w:numPr>
          <w:ilvl w:val="0"/>
          <w:numId w:val="1"/>
        </w:numPr>
      </w:pPr>
      <w:r>
        <w:t xml:space="preserve">The </w:t>
      </w:r>
      <w:proofErr w:type="spellStart"/>
      <w:r>
        <w:t>hostchild</w:t>
      </w:r>
      <w:proofErr w:type="spellEnd"/>
      <w:r>
        <w:t xml:space="preserve"> needs to be accompanied by your child on their way to school.</w:t>
      </w:r>
    </w:p>
    <w:p w14:paraId="7A24A1A8" w14:textId="328726CE" w:rsidR="006A2F41" w:rsidRDefault="006A2F41" w:rsidP="006A2F41">
      <w:pPr>
        <w:pStyle w:val="Listenabsatz"/>
        <w:numPr>
          <w:ilvl w:val="0"/>
          <w:numId w:val="1"/>
        </w:numPr>
      </w:pPr>
      <w:r>
        <w:t>Kids are NEVER out alone! (Despite eventually on the way to school.)</w:t>
      </w:r>
    </w:p>
    <w:p w14:paraId="2F13039F" w14:textId="4DFD2289" w:rsidR="00BA2147" w:rsidRDefault="006A2F41" w:rsidP="00BA2147">
      <w:pPr>
        <w:pStyle w:val="Listenabsatz"/>
      </w:pPr>
      <w:r>
        <w:t xml:space="preserve">If you plan to show your </w:t>
      </w:r>
      <w:proofErr w:type="spellStart"/>
      <w:r>
        <w:t>hostchild</w:t>
      </w:r>
      <w:proofErr w:type="spellEnd"/>
      <w:r>
        <w:t xml:space="preserve"> around, those trips </w:t>
      </w:r>
      <w:proofErr w:type="gramStart"/>
      <w:r>
        <w:t>have to</w:t>
      </w:r>
      <w:proofErr w:type="gramEnd"/>
      <w:r>
        <w:t xml:space="preserve"> be super</w:t>
      </w:r>
      <w:r w:rsidR="00BA2147">
        <w:t>vised by at least one parent. Please consider, in school the responsibility lays with us teachers, in the family it lays with you. Kids are in a complete unfamiliar environment and can`t speak the native language.</w:t>
      </w:r>
    </w:p>
    <w:p w14:paraId="79D5A3FC" w14:textId="77777777" w:rsidR="00BA2147" w:rsidRDefault="00BA2147" w:rsidP="00BA2147"/>
    <w:p w14:paraId="77AD702A" w14:textId="561F1989" w:rsidR="00BA2147" w:rsidRDefault="00BA2147" w:rsidP="00BA2147">
      <w:r>
        <w:t>We kindly ask you to provide:</w:t>
      </w:r>
    </w:p>
    <w:p w14:paraId="732C47BD" w14:textId="291D5060" w:rsidR="00BA2147" w:rsidRDefault="00BA2147" w:rsidP="00BA2147">
      <w:pPr>
        <w:pStyle w:val="Listenabsatz"/>
        <w:numPr>
          <w:ilvl w:val="0"/>
          <w:numId w:val="2"/>
        </w:numPr>
      </w:pPr>
      <w:r>
        <w:t>Breakfast</w:t>
      </w:r>
    </w:p>
    <w:p w14:paraId="173D45DE" w14:textId="71A5A17B" w:rsidR="00BA2147" w:rsidRDefault="00BA2147" w:rsidP="00BA2147">
      <w:pPr>
        <w:pStyle w:val="Listenabsatz"/>
        <w:numPr>
          <w:ilvl w:val="0"/>
          <w:numId w:val="2"/>
        </w:numPr>
      </w:pPr>
      <w:r>
        <w:t>Dinner</w:t>
      </w:r>
    </w:p>
    <w:p w14:paraId="409CE362" w14:textId="4B45F208" w:rsidR="00BA2147" w:rsidRDefault="00BA2147" w:rsidP="00BA2147">
      <w:r>
        <w:t xml:space="preserve">If there are any questions or </w:t>
      </w:r>
      <w:proofErr w:type="gramStart"/>
      <w:r>
        <w:t>problems</w:t>
      </w:r>
      <w:proofErr w:type="gramEnd"/>
      <w:r>
        <w:t xml:space="preserve"> please contact us!</w:t>
      </w:r>
    </w:p>
    <w:p w14:paraId="53C2CAFA" w14:textId="50AF3EE2" w:rsidR="00BA2147" w:rsidRDefault="00BA2147" w:rsidP="00BA2147">
      <w:pPr>
        <w:rPr>
          <w:lang w:val="de-AT"/>
        </w:rPr>
      </w:pPr>
      <w:r w:rsidRPr="00BA2147">
        <w:rPr>
          <w:lang w:val="de-AT"/>
        </w:rPr>
        <w:t xml:space="preserve">Susanna Gugler: +436644632725, Stefanie </w:t>
      </w:r>
      <w:proofErr w:type="spellStart"/>
      <w:r w:rsidRPr="00BA2147">
        <w:rPr>
          <w:lang w:val="de-AT"/>
        </w:rPr>
        <w:t>Wurzer</w:t>
      </w:r>
      <w:proofErr w:type="spellEnd"/>
      <w:r w:rsidRPr="00BA2147">
        <w:rPr>
          <w:lang w:val="de-AT"/>
        </w:rPr>
        <w:t>: +4367764794774, Martin Jares: +436601916470</w:t>
      </w:r>
    </w:p>
    <w:p w14:paraId="6923BC07" w14:textId="77777777" w:rsidR="00BA2147" w:rsidRDefault="00BA2147" w:rsidP="00BA2147">
      <w:pPr>
        <w:rPr>
          <w:lang w:val="de-AT"/>
        </w:rPr>
      </w:pPr>
    </w:p>
    <w:p w14:paraId="356E0583" w14:textId="671D2397" w:rsidR="00BA2147" w:rsidRDefault="00BA2147" w:rsidP="00BA2147">
      <w:r w:rsidRPr="00BA2147">
        <w:t>We are looking forward to a</w:t>
      </w:r>
      <w:r>
        <w:t xml:space="preserve"> wonderful and exciting week!</w:t>
      </w:r>
    </w:p>
    <w:p w14:paraId="51F7FEA9" w14:textId="77777777" w:rsidR="00BA2147" w:rsidRDefault="00BA2147" w:rsidP="00BA2147"/>
    <w:p w14:paraId="1984F7F3" w14:textId="2D1EBD00" w:rsidR="00BA2147" w:rsidRDefault="00BA2147" w:rsidP="00BA2147">
      <w:r>
        <w:t>Best wishes</w:t>
      </w:r>
    </w:p>
    <w:p w14:paraId="770CF70B" w14:textId="1F02DC33" w:rsidR="00BA2147" w:rsidRPr="00BA2147" w:rsidRDefault="00BA2147" w:rsidP="00BA2147">
      <w:r w:rsidRPr="00BA2147">
        <w:t xml:space="preserve">Susanna Gugler, Stefanie Wurzer, Gerald Hödl, Martin Jares, Anu </w:t>
      </w:r>
      <w:proofErr w:type="spellStart"/>
      <w:r w:rsidRPr="00BA2147">
        <w:t>Kilpiä</w:t>
      </w:r>
      <w:proofErr w:type="spellEnd"/>
      <w:r w:rsidRPr="00BA2147">
        <w:t>, Christel Child</w:t>
      </w:r>
    </w:p>
    <w:sectPr w:rsidR="00BA2147" w:rsidRPr="00BA2147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62BFA" w14:textId="77777777" w:rsidR="00045732" w:rsidRPr="004B0ACE" w:rsidRDefault="00045732" w:rsidP="00F27DD4">
      <w:pPr>
        <w:spacing w:after="0" w:line="240" w:lineRule="auto"/>
      </w:pPr>
      <w:r w:rsidRPr="004B0ACE">
        <w:separator/>
      </w:r>
    </w:p>
  </w:endnote>
  <w:endnote w:type="continuationSeparator" w:id="0">
    <w:p w14:paraId="2F3C8D47" w14:textId="77777777" w:rsidR="00045732" w:rsidRPr="004B0ACE" w:rsidRDefault="00045732" w:rsidP="00F27DD4">
      <w:pPr>
        <w:spacing w:after="0" w:line="240" w:lineRule="auto"/>
      </w:pPr>
      <w:r w:rsidRPr="004B0ACE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401D3" w14:textId="77777777" w:rsidR="00045732" w:rsidRPr="004B0ACE" w:rsidRDefault="00045732" w:rsidP="00F27DD4">
      <w:pPr>
        <w:spacing w:after="0" w:line="240" w:lineRule="auto"/>
      </w:pPr>
      <w:r w:rsidRPr="004B0ACE">
        <w:separator/>
      </w:r>
    </w:p>
  </w:footnote>
  <w:footnote w:type="continuationSeparator" w:id="0">
    <w:p w14:paraId="5910A4AB" w14:textId="77777777" w:rsidR="00045732" w:rsidRPr="004B0ACE" w:rsidRDefault="00045732" w:rsidP="00F27DD4">
      <w:pPr>
        <w:spacing w:after="0" w:line="240" w:lineRule="auto"/>
      </w:pPr>
      <w:r w:rsidRPr="004B0ACE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34D33" w14:textId="446A64B9" w:rsidR="00F27DD4" w:rsidRPr="004B0ACE" w:rsidRDefault="00F27DD4">
    <w:pPr>
      <w:pStyle w:val="Kopfzeile"/>
    </w:pPr>
    <w:r w:rsidRPr="004B0ACE">
      <w:drawing>
        <wp:anchor distT="0" distB="0" distL="114300" distR="114300" simplePos="0" relativeHeight="251658240" behindDoc="1" locked="0" layoutInCell="1" allowOverlap="1" wp14:anchorId="783FF179" wp14:editId="26E8F562">
          <wp:simplePos x="0" y="0"/>
          <wp:positionH relativeFrom="page">
            <wp:posOffset>6136005</wp:posOffset>
          </wp:positionH>
          <wp:positionV relativeFrom="paragraph">
            <wp:posOffset>-394412</wp:posOffset>
          </wp:positionV>
          <wp:extent cx="1410970" cy="929640"/>
          <wp:effectExtent l="0" t="0" r="0" b="3810"/>
          <wp:wrapTight wrapText="bothSides">
            <wp:wrapPolygon edited="0">
              <wp:start x="0" y="0"/>
              <wp:lineTo x="0" y="21246"/>
              <wp:lineTo x="21289" y="21246"/>
              <wp:lineTo x="21289" y="0"/>
              <wp:lineTo x="0" y="0"/>
            </wp:wrapPolygon>
          </wp:wrapTight>
          <wp:docPr id="325712510" name="Grafik 4" descr="Ein Bild, das Schrift, Grafiken, Diagramm, Desig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5712510" name="Grafik 4" descr="Ein Bild, das Schrift, Grafiken, Diagramm, Desig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097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182524" w14:textId="162D13A7" w:rsidR="00F27DD4" w:rsidRPr="004B0ACE" w:rsidRDefault="00F27DD4">
    <w:pPr>
      <w:pStyle w:val="Kopfzeile"/>
    </w:pPr>
    <w:r w:rsidRPr="004B0ACE">
      <w:drawing>
        <wp:anchor distT="0" distB="0" distL="114300" distR="114300" simplePos="0" relativeHeight="251660288" behindDoc="1" locked="0" layoutInCell="1" allowOverlap="1" wp14:anchorId="2529EC63" wp14:editId="6493612C">
          <wp:simplePos x="0" y="0"/>
          <wp:positionH relativeFrom="column">
            <wp:posOffset>3740337</wp:posOffset>
          </wp:positionH>
          <wp:positionV relativeFrom="paragraph">
            <wp:posOffset>2070</wp:posOffset>
          </wp:positionV>
          <wp:extent cx="1445982" cy="303478"/>
          <wp:effectExtent l="0" t="0" r="1905" b="1905"/>
          <wp:wrapNone/>
          <wp:docPr id="641288059" name="Grafik 5" descr="Ein Bild, das Text, Schrift, Electric Blue (Farbe), Screensho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1288059" name="Grafik 5" descr="Ein Bild, das Text, Schrift, Electric Blue (Farbe), Screensho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5982" cy="3034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ADB744" w14:textId="031D497E" w:rsidR="00F27DD4" w:rsidRPr="004B0ACE" w:rsidRDefault="00F27DD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F80DE4"/>
    <w:multiLevelType w:val="hybridMultilevel"/>
    <w:tmpl w:val="8226539E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64316"/>
    <w:multiLevelType w:val="hybridMultilevel"/>
    <w:tmpl w:val="AFACDF56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1309844">
    <w:abstractNumId w:val="0"/>
  </w:num>
  <w:num w:numId="2" w16cid:durableId="1882258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97E"/>
    <w:rsid w:val="00045732"/>
    <w:rsid w:val="00193454"/>
    <w:rsid w:val="004B0ACE"/>
    <w:rsid w:val="00540D75"/>
    <w:rsid w:val="006A2F41"/>
    <w:rsid w:val="0097397E"/>
    <w:rsid w:val="00BA2147"/>
    <w:rsid w:val="00F2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0BC4E"/>
  <w15:chartTrackingRefBased/>
  <w15:docId w15:val="{4D069321-67A0-4F5F-80F8-D21342313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A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9739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739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7397E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739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7397E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739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739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739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739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7397E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739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7397E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7397E"/>
    <w:rPr>
      <w:rFonts w:eastAsiaTheme="majorEastAsia" w:cstheme="majorBidi"/>
      <w:i/>
      <w:iCs/>
      <w:color w:val="2E74B5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7397E"/>
    <w:rPr>
      <w:rFonts w:eastAsiaTheme="majorEastAsia" w:cstheme="majorBidi"/>
      <w:color w:val="2E74B5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7397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7397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7397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7397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739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739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739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739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739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7397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7397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7397E"/>
    <w:rPr>
      <w:i/>
      <w:iCs/>
      <w:color w:val="2E74B5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7397E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7397E"/>
    <w:rPr>
      <w:i/>
      <w:iCs/>
      <w:color w:val="2E74B5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7397E"/>
    <w:rPr>
      <w:b/>
      <w:bCs/>
      <w:smallCaps/>
      <w:color w:val="2E74B5" w:themeColor="accent1" w:themeShade="BF"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F27D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27DD4"/>
  </w:style>
  <w:style w:type="paragraph" w:styleId="Fuzeile">
    <w:name w:val="footer"/>
    <w:basedOn w:val="Standard"/>
    <w:link w:val="FuzeileZchn"/>
    <w:uiPriority w:val="99"/>
    <w:unhideWhenUsed/>
    <w:rsid w:val="00F27D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27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Gugler</dc:creator>
  <cp:keywords/>
  <dc:description/>
  <cp:lastModifiedBy>Susanna Gugler</cp:lastModifiedBy>
  <cp:revision>2</cp:revision>
  <dcterms:created xsi:type="dcterms:W3CDTF">2024-04-02T19:03:00Z</dcterms:created>
  <dcterms:modified xsi:type="dcterms:W3CDTF">2024-04-02T19:03:00Z</dcterms:modified>
</cp:coreProperties>
</file>