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77BB2" w14:textId="17E3DE2F" w:rsidR="00E86A12" w:rsidRDefault="00E86A1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5C8C5CC" wp14:editId="3D84620D">
            <wp:simplePos x="0" y="0"/>
            <wp:positionH relativeFrom="column">
              <wp:posOffset>300355</wp:posOffset>
            </wp:positionH>
            <wp:positionV relativeFrom="paragraph">
              <wp:posOffset>-810895</wp:posOffset>
            </wp:positionV>
            <wp:extent cx="1095754" cy="908050"/>
            <wp:effectExtent l="0" t="0" r="9525" b="6350"/>
            <wp:wrapNone/>
            <wp:docPr id="1552155692" name="Grafik 3" descr="Ein Bild, das Fisch, Kinderkunst, Zeichnung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55692" name="Grafik 3" descr="Ein Bild, das Fisch, Kinderkunst, Zeichnung, Entwurf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754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D2E263C" wp14:editId="217A6DC1">
            <wp:simplePos x="0" y="0"/>
            <wp:positionH relativeFrom="margin">
              <wp:posOffset>-774700</wp:posOffset>
            </wp:positionH>
            <wp:positionV relativeFrom="paragraph">
              <wp:posOffset>-842645</wp:posOffset>
            </wp:positionV>
            <wp:extent cx="952500" cy="1000125"/>
            <wp:effectExtent l="0" t="0" r="0" b="0"/>
            <wp:wrapNone/>
            <wp:docPr id="563959308" name="Grafik 2" descr="Ein Bild, das Zeichnung, Bild, Darstellung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959308" name="Grafik 2" descr="Ein Bild, das Zeichnung, Bild, Darstellung, Cartoo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C2DFFAD" wp14:editId="782431AE">
            <wp:simplePos x="0" y="0"/>
            <wp:positionH relativeFrom="page">
              <wp:posOffset>6032500</wp:posOffset>
            </wp:positionH>
            <wp:positionV relativeFrom="paragraph">
              <wp:posOffset>-874395</wp:posOffset>
            </wp:positionV>
            <wp:extent cx="1530350" cy="1009022"/>
            <wp:effectExtent l="0" t="0" r="0" b="635"/>
            <wp:wrapNone/>
            <wp:docPr id="1035990325" name="Grafik 1" descr="Ein Bild, das Schrift, Grafiken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990325" name="Grafik 1" descr="Ein Bild, das Schrift, Grafiken, Diagramm, Design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741" cy="101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14BA7" w14:textId="0C3692F3" w:rsidR="00B23BAD" w:rsidRPr="00FD0314" w:rsidRDefault="00B23BAD">
      <w:pPr>
        <w:rPr>
          <w:b/>
          <w:bCs/>
          <w:sz w:val="32"/>
          <w:szCs w:val="32"/>
        </w:rPr>
      </w:pPr>
      <w:r w:rsidRPr="00FD0314">
        <w:rPr>
          <w:b/>
          <w:bCs/>
          <w:sz w:val="32"/>
          <w:szCs w:val="32"/>
        </w:rPr>
        <w:t>Packliste</w:t>
      </w:r>
    </w:p>
    <w:p w14:paraId="481E07AE" w14:textId="006B8500" w:rsidR="00B23BAD" w:rsidRPr="00086F28" w:rsidRDefault="00B23BAD" w:rsidP="00086F28">
      <w:pPr>
        <w:shd w:val="clear" w:color="auto" w:fill="FFFFFF"/>
        <w:spacing w:after="0" w:line="240" w:lineRule="auto"/>
        <w:rPr>
          <w:rFonts w:eastAsia="Times New Roman" w:cstheme="minorHAnsi"/>
          <w:color w:val="0C0243"/>
          <w:kern w:val="0"/>
          <w:lang w:eastAsia="de-AT"/>
          <w14:ligatures w14:val="none"/>
        </w:rPr>
      </w:pPr>
      <w:r>
        <w:t xml:space="preserve">Bitte </w:t>
      </w:r>
      <w:r w:rsidRPr="0024383C">
        <w:rPr>
          <w:b/>
          <w:bCs/>
        </w:rPr>
        <w:t>n</w:t>
      </w:r>
      <w:r w:rsidR="0024383C" w:rsidRPr="0024383C">
        <w:rPr>
          <w:b/>
          <w:bCs/>
        </w:rPr>
        <w:t>ur das Nötigste</w:t>
      </w:r>
      <w:r w:rsidR="0024383C">
        <w:t xml:space="preserve"> einpacken, damit der Koffer </w:t>
      </w:r>
      <w:r>
        <w:t>von Ihrem Kind selbst getragen werden kann</w:t>
      </w:r>
      <w:r w:rsidR="007358F6">
        <w:t>!</w:t>
      </w:r>
      <w:r>
        <w:t xml:space="preserve"> </w:t>
      </w:r>
      <w:r w:rsidR="0024383C">
        <w:t xml:space="preserve">Das höchstzulässige Gewicht von 23 kg muss also nicht erreicht werden </w:t>
      </w:r>
      <w:r w:rsidR="0024383C">
        <w:sym w:font="Wingdings" w:char="F04A"/>
      </w:r>
      <w:r w:rsidR="0024383C">
        <w:t xml:space="preserve">. Außerdem bitten wir Sie, den </w:t>
      </w:r>
      <w:r w:rsidR="0024383C" w:rsidRPr="0024383C">
        <w:rPr>
          <w:b/>
          <w:bCs/>
        </w:rPr>
        <w:t>Koffer sichtbar so zu kennzeichnen, dass Ihr Kind den Koffer sofort am Laufband erkennen kann.</w:t>
      </w:r>
      <w:r w:rsidR="0024383C">
        <w:t xml:space="preserve"> (Sticker, Anhänger, Spanngurt, …) </w:t>
      </w:r>
      <w:r>
        <w:t xml:space="preserve">Zusätzlich empfiehlt sich ein </w:t>
      </w:r>
      <w:r w:rsidRPr="00B23BAD">
        <w:rPr>
          <w:b/>
          <w:bCs/>
        </w:rPr>
        <w:t>kleiner Rucksack</w:t>
      </w:r>
      <w:r>
        <w:t xml:space="preserve"> (Wanderrucksack).</w:t>
      </w:r>
    </w:p>
    <w:p w14:paraId="5C21863C" w14:textId="78A40DB3" w:rsidR="00B23BAD" w:rsidRDefault="00B23BAD"/>
    <w:p w14:paraId="43D0A6C3" w14:textId="1EDA7342" w:rsidR="00B23BAD" w:rsidRDefault="00B23BAD">
      <w:r>
        <w:t>Schichten sind empfehlenswert!</w:t>
      </w:r>
      <w:r w:rsidR="00C049AD">
        <w:t xml:space="preserve"> Kleidung für 6 TAGE! WARME KLEIDUNG!</w:t>
      </w:r>
      <w:r w:rsidR="0024383C">
        <w:t xml:space="preserve"> (</w:t>
      </w:r>
      <w:proofErr w:type="spellStart"/>
      <w:r w:rsidR="0024383C">
        <w:t>event</w:t>
      </w:r>
      <w:proofErr w:type="spellEnd"/>
      <w:r w:rsidR="0024383C">
        <w:t xml:space="preserve">. Wetterbericht von </w:t>
      </w:r>
      <w:proofErr w:type="spellStart"/>
      <w:r w:rsidR="0024383C">
        <w:t>Lappeenranta</w:t>
      </w:r>
      <w:proofErr w:type="spellEnd"/>
      <w:r w:rsidR="0024383C">
        <w:t xml:space="preserve"> verfolgen)</w:t>
      </w:r>
    </w:p>
    <w:p w14:paraId="129F6DED" w14:textId="5A8D0641" w:rsidR="007358F6" w:rsidRPr="007358F6" w:rsidRDefault="007358F6">
      <w:pPr>
        <w:rPr>
          <w:b/>
          <w:bCs/>
        </w:rPr>
      </w:pPr>
      <w:r w:rsidRPr="007358F6">
        <w:rPr>
          <w:b/>
          <w:bCs/>
        </w:rPr>
        <w:t>Sportschuhe, oder noch besser Wanderschuhe bitte gleich anziehen!</w:t>
      </w:r>
    </w:p>
    <w:p w14:paraId="37577784" w14:textId="09EB0322" w:rsidR="00B23BAD" w:rsidRDefault="00B23BAD">
      <w:r w:rsidRPr="00E86A12">
        <w:t xml:space="preserve">Keine </w:t>
      </w:r>
      <w:proofErr w:type="spellStart"/>
      <w:r w:rsidRPr="00E86A12">
        <w:t>Crop</w:t>
      </w:r>
      <w:proofErr w:type="spellEnd"/>
      <w:r w:rsidRPr="00E86A12">
        <w:t xml:space="preserve"> Tops bitte! </w:t>
      </w:r>
      <w:r w:rsidRPr="00B23BAD">
        <w:t>(Bauchfrei ist i</w:t>
      </w:r>
      <w:r>
        <w:t xml:space="preserve">n der Schule gar nicht gern gesehen und außerdem </w:t>
      </w:r>
      <w:r w:rsidR="007358F6">
        <w:t>für die Outdooraktivitäten absolut ungeeignet.)</w:t>
      </w:r>
    </w:p>
    <w:p w14:paraId="05D1B01A" w14:textId="77777777" w:rsidR="007358F6" w:rsidRPr="00B23BAD" w:rsidRDefault="007358F6"/>
    <w:p w14:paraId="5567915C" w14:textId="77777777" w:rsidR="00C049AD" w:rsidRDefault="00C049AD" w:rsidP="00FD0314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  <w:sectPr w:rsidR="00C049AD" w:rsidSect="00BA430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C8AB21A" w14:textId="62812D94" w:rsidR="00B23BAD" w:rsidRPr="00FD0314" w:rsidRDefault="00216259" w:rsidP="00FD0314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B23BAD" w:rsidRPr="00FD0314">
        <w:rPr>
          <w:sz w:val="24"/>
          <w:szCs w:val="24"/>
        </w:rPr>
        <w:t xml:space="preserve">ind. 5 Unterhosen </w:t>
      </w:r>
    </w:p>
    <w:p w14:paraId="6EA8D65D" w14:textId="741C7A00" w:rsidR="00B23BAD" w:rsidRPr="00FD0314" w:rsidRDefault="00216259" w:rsidP="00FD0314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="007358F6" w:rsidRPr="00FD0314">
        <w:rPr>
          <w:sz w:val="24"/>
          <w:szCs w:val="24"/>
        </w:rPr>
        <w:t>vent</w:t>
      </w:r>
      <w:proofErr w:type="spellEnd"/>
      <w:r w:rsidR="007358F6" w:rsidRPr="00FD0314">
        <w:rPr>
          <w:sz w:val="24"/>
          <w:szCs w:val="24"/>
        </w:rPr>
        <w:t xml:space="preserve">. </w:t>
      </w:r>
      <w:r w:rsidR="00B23BAD" w:rsidRPr="00FD0314">
        <w:rPr>
          <w:sz w:val="24"/>
          <w:szCs w:val="24"/>
        </w:rPr>
        <w:t>Unterleibchen</w:t>
      </w:r>
    </w:p>
    <w:p w14:paraId="61AB821E" w14:textId="138EC2D1" w:rsidR="00B23BAD" w:rsidRDefault="00216259" w:rsidP="00FD0314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B23BAD" w:rsidRPr="00FD0314">
        <w:rPr>
          <w:sz w:val="24"/>
          <w:szCs w:val="24"/>
        </w:rPr>
        <w:t>ind. 5</w:t>
      </w:r>
      <w:r w:rsidR="007358F6" w:rsidRPr="00FD0314">
        <w:rPr>
          <w:sz w:val="24"/>
          <w:szCs w:val="24"/>
        </w:rPr>
        <w:t xml:space="preserve"> Paar</w:t>
      </w:r>
      <w:r w:rsidR="00B23BAD" w:rsidRPr="00FD0314">
        <w:rPr>
          <w:sz w:val="24"/>
          <w:szCs w:val="24"/>
        </w:rPr>
        <w:t xml:space="preserve"> Socken</w:t>
      </w:r>
    </w:p>
    <w:p w14:paraId="58D30191" w14:textId="3174FBA0" w:rsidR="00FD0314" w:rsidRPr="00FD0314" w:rsidRDefault="00FD0314" w:rsidP="00FD0314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Pyjama</w:t>
      </w:r>
    </w:p>
    <w:p w14:paraId="1F8282C7" w14:textId="006D8C80" w:rsidR="00B23BAD" w:rsidRPr="00FD0314" w:rsidRDefault="00216259" w:rsidP="00FD0314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="007358F6" w:rsidRPr="00FD0314">
        <w:rPr>
          <w:sz w:val="24"/>
          <w:szCs w:val="24"/>
        </w:rPr>
        <w:t>vent</w:t>
      </w:r>
      <w:proofErr w:type="spellEnd"/>
      <w:r w:rsidR="007358F6" w:rsidRPr="00FD0314">
        <w:rPr>
          <w:sz w:val="24"/>
          <w:szCs w:val="24"/>
        </w:rPr>
        <w:t>. l</w:t>
      </w:r>
      <w:r w:rsidR="00B23BAD" w:rsidRPr="00FD0314">
        <w:rPr>
          <w:sz w:val="24"/>
          <w:szCs w:val="24"/>
        </w:rPr>
        <w:t>ange Unterhose/Strumpfhose/Leggins</w:t>
      </w:r>
    </w:p>
    <w:p w14:paraId="726F2748" w14:textId="5B60D36F" w:rsidR="00B23BAD" w:rsidRPr="00FD0314" w:rsidRDefault="00216259" w:rsidP="00FD0314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B23BAD" w:rsidRPr="00FD0314">
        <w:rPr>
          <w:sz w:val="24"/>
          <w:szCs w:val="24"/>
        </w:rPr>
        <w:t>asserabweisende Outdoorhose</w:t>
      </w:r>
    </w:p>
    <w:p w14:paraId="176616E4" w14:textId="7C699C9E" w:rsidR="007358F6" w:rsidRPr="00FD0314" w:rsidRDefault="00216259" w:rsidP="00FD0314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7358F6" w:rsidRPr="00FD0314">
        <w:rPr>
          <w:sz w:val="24"/>
          <w:szCs w:val="24"/>
        </w:rPr>
        <w:t>asserfeste Outdoorjacke</w:t>
      </w:r>
    </w:p>
    <w:p w14:paraId="324FF9FF" w14:textId="50521FA6" w:rsidR="00B23BAD" w:rsidRPr="00FD0314" w:rsidRDefault="00B23BAD" w:rsidP="00FD0314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FD0314">
        <w:rPr>
          <w:sz w:val="24"/>
          <w:szCs w:val="24"/>
          <w:lang w:val="en-US"/>
        </w:rPr>
        <w:t>1 Hose</w:t>
      </w:r>
    </w:p>
    <w:p w14:paraId="656F72B6" w14:textId="74B7D534" w:rsidR="00B23BAD" w:rsidRPr="00FD0314" w:rsidRDefault="00216259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7358F6" w:rsidRPr="00FD0314">
        <w:rPr>
          <w:sz w:val="24"/>
          <w:szCs w:val="24"/>
          <w:lang w:val="en-US"/>
        </w:rPr>
        <w:t xml:space="preserve">a. </w:t>
      </w:r>
      <w:r w:rsidR="00B23BAD" w:rsidRPr="00FD0314">
        <w:rPr>
          <w:sz w:val="24"/>
          <w:szCs w:val="24"/>
          <w:lang w:val="en-US"/>
        </w:rPr>
        <w:t>3 T-Shirts</w:t>
      </w:r>
    </w:p>
    <w:p w14:paraId="1800B577" w14:textId="4A36625B" w:rsidR="00B23BAD" w:rsidRPr="00FD0314" w:rsidRDefault="00B23BAD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FD0314">
        <w:rPr>
          <w:sz w:val="24"/>
          <w:szCs w:val="24"/>
          <w:lang w:val="en-US"/>
        </w:rPr>
        <w:t>2 Pullover</w:t>
      </w:r>
    </w:p>
    <w:p w14:paraId="49B121C7" w14:textId="4DD0780E" w:rsidR="00B23BAD" w:rsidRPr="00FD0314" w:rsidRDefault="00216259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="00B23BAD" w:rsidRPr="00FD0314">
        <w:rPr>
          <w:sz w:val="24"/>
          <w:szCs w:val="24"/>
        </w:rPr>
        <w:t>vent</w:t>
      </w:r>
      <w:proofErr w:type="spellEnd"/>
      <w:r w:rsidR="007358F6" w:rsidRPr="00FD0314">
        <w:rPr>
          <w:sz w:val="24"/>
          <w:szCs w:val="24"/>
        </w:rPr>
        <w:t>.</w:t>
      </w:r>
      <w:r w:rsidR="00B23BAD" w:rsidRPr="00FD0314">
        <w:rPr>
          <w:sz w:val="24"/>
          <w:szCs w:val="24"/>
        </w:rPr>
        <w:t xml:space="preserve"> Weste</w:t>
      </w:r>
    </w:p>
    <w:p w14:paraId="58B50FFF" w14:textId="29E0E725" w:rsidR="00C049AD" w:rsidRPr="00C049AD" w:rsidRDefault="007358F6" w:rsidP="00C049AD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FD0314">
        <w:rPr>
          <w:sz w:val="24"/>
          <w:szCs w:val="24"/>
        </w:rPr>
        <w:t>Badehose/Bikini/Badeanzug (für die Sauna)</w:t>
      </w:r>
    </w:p>
    <w:p w14:paraId="3F9583C4" w14:textId="04272643" w:rsidR="007358F6" w:rsidRPr="00FD0314" w:rsidRDefault="007358F6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FD0314">
        <w:rPr>
          <w:sz w:val="24"/>
          <w:szCs w:val="24"/>
        </w:rPr>
        <w:t>Haube</w:t>
      </w:r>
    </w:p>
    <w:p w14:paraId="581C4483" w14:textId="064D378C" w:rsidR="007358F6" w:rsidRDefault="007358F6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FD0314">
        <w:rPr>
          <w:sz w:val="24"/>
          <w:szCs w:val="24"/>
        </w:rPr>
        <w:t>Handschuhe</w:t>
      </w:r>
    </w:p>
    <w:p w14:paraId="075B54E7" w14:textId="1C14F5CA" w:rsidR="00C049AD" w:rsidRDefault="00C049AD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Schal</w:t>
      </w:r>
    </w:p>
    <w:p w14:paraId="08019C72" w14:textId="2486A994" w:rsidR="00C049AD" w:rsidRPr="00FD0314" w:rsidRDefault="00C049AD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Hausschuhe</w:t>
      </w:r>
    </w:p>
    <w:p w14:paraId="75818199" w14:textId="63588BF7" w:rsidR="007358F6" w:rsidRPr="00FD0314" w:rsidRDefault="007358F6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FD0314">
        <w:rPr>
          <w:sz w:val="24"/>
          <w:szCs w:val="24"/>
        </w:rPr>
        <w:t>Zahnbürste</w:t>
      </w:r>
    </w:p>
    <w:p w14:paraId="7C56A37A" w14:textId="2CBC0C4B" w:rsidR="007358F6" w:rsidRPr="00FD0314" w:rsidRDefault="007358F6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FD0314">
        <w:rPr>
          <w:sz w:val="24"/>
          <w:szCs w:val="24"/>
        </w:rPr>
        <w:t>Zahnpasta</w:t>
      </w:r>
    </w:p>
    <w:p w14:paraId="6CB39C12" w14:textId="09260486" w:rsidR="007358F6" w:rsidRPr="00FD0314" w:rsidRDefault="007358F6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FD0314">
        <w:rPr>
          <w:sz w:val="24"/>
          <w:szCs w:val="24"/>
        </w:rPr>
        <w:t>Duschgel</w:t>
      </w:r>
    </w:p>
    <w:p w14:paraId="0E05CCE4" w14:textId="68B11832" w:rsidR="007358F6" w:rsidRDefault="007358F6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FD0314">
        <w:rPr>
          <w:sz w:val="24"/>
          <w:szCs w:val="24"/>
        </w:rPr>
        <w:t>Haarshampoo</w:t>
      </w:r>
    </w:p>
    <w:p w14:paraId="2B98D6F7" w14:textId="20B4DBF9" w:rsidR="00C049AD" w:rsidRDefault="00C049AD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Deo</w:t>
      </w:r>
    </w:p>
    <w:p w14:paraId="532A7CF9" w14:textId="68AF5A24" w:rsidR="0024383C" w:rsidRPr="00FD0314" w:rsidRDefault="0024383C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Sonnencreme</w:t>
      </w:r>
    </w:p>
    <w:p w14:paraId="75DD95F2" w14:textId="77777777" w:rsidR="00C049AD" w:rsidRDefault="007358F6" w:rsidP="00B23BAD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FD0314">
        <w:rPr>
          <w:sz w:val="24"/>
          <w:szCs w:val="24"/>
        </w:rPr>
        <w:t>Haarbürste</w:t>
      </w:r>
    </w:p>
    <w:p w14:paraId="1637E58B" w14:textId="61BAFB2F" w:rsidR="0024383C" w:rsidRPr="0024383C" w:rsidRDefault="0024383C" w:rsidP="0024383C">
      <w:pPr>
        <w:spacing w:after="0"/>
        <w:rPr>
          <w:sz w:val="24"/>
          <w:szCs w:val="24"/>
        </w:rPr>
        <w:sectPr w:rsidR="0024383C" w:rsidRPr="0024383C" w:rsidSect="00BA430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01404F37" w14:textId="77777777" w:rsidR="00C049AD" w:rsidRPr="00C049AD" w:rsidRDefault="00C049AD" w:rsidP="00C049AD">
      <w:pPr>
        <w:spacing w:after="0"/>
        <w:rPr>
          <w:sz w:val="24"/>
          <w:szCs w:val="24"/>
        </w:rPr>
        <w:sectPr w:rsidR="00C049AD" w:rsidRPr="00C049AD" w:rsidSect="00BA430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796DC448" w14:textId="77777777" w:rsidR="00C049AD" w:rsidRPr="00C049AD" w:rsidRDefault="00C049AD" w:rsidP="00C049AD">
      <w:pPr>
        <w:spacing w:after="0"/>
        <w:rPr>
          <w:sz w:val="24"/>
          <w:szCs w:val="24"/>
        </w:rPr>
        <w:sectPr w:rsidR="00C049AD" w:rsidRPr="00C049AD" w:rsidSect="00BA430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3CAD560" w14:textId="3410357D" w:rsidR="00FD0314" w:rsidRDefault="00FD0314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FD0314">
        <w:rPr>
          <w:sz w:val="24"/>
          <w:szCs w:val="24"/>
        </w:rPr>
        <w:t>Gastgeschenk</w:t>
      </w:r>
    </w:p>
    <w:p w14:paraId="75B83E02" w14:textId="3D1FA76E" w:rsidR="00C049AD" w:rsidRDefault="00C049AD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Handy, Ladekabel (Powerbank)</w:t>
      </w:r>
      <w:r w:rsidR="00086F28">
        <w:rPr>
          <w:sz w:val="24"/>
          <w:szCs w:val="24"/>
        </w:rPr>
        <w:t>, Kopfhörer</w:t>
      </w:r>
    </w:p>
    <w:p w14:paraId="372B4021" w14:textId="378A525A" w:rsidR="00C049AD" w:rsidRPr="00C049AD" w:rsidRDefault="00C049AD" w:rsidP="00FD0314">
      <w:pPr>
        <w:pStyle w:val="Listenabsatz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C049AD">
        <w:rPr>
          <w:b/>
          <w:bCs/>
          <w:sz w:val="24"/>
          <w:szCs w:val="24"/>
        </w:rPr>
        <w:t>Reisepass</w:t>
      </w:r>
    </w:p>
    <w:p w14:paraId="42171669" w14:textId="31963E01" w:rsidR="00C049AD" w:rsidRDefault="00C049AD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Geldbörse</w:t>
      </w:r>
    </w:p>
    <w:p w14:paraId="78C1139D" w14:textId="5F48D40F" w:rsidR="00C049AD" w:rsidRPr="00FD0314" w:rsidRDefault="00C049AD" w:rsidP="00FD0314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Schreibzeug</w:t>
      </w:r>
    </w:p>
    <w:p w14:paraId="07FC35A5" w14:textId="77777777" w:rsidR="00C049AD" w:rsidRDefault="00C049AD" w:rsidP="00B23BAD">
      <w:pPr>
        <w:spacing w:after="0"/>
        <w:rPr>
          <w:sz w:val="24"/>
          <w:szCs w:val="24"/>
        </w:rPr>
        <w:sectPr w:rsidR="00C049AD" w:rsidSect="00BA430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5F516ECD" w14:textId="77777777" w:rsidR="00FD0314" w:rsidRDefault="00FD0314" w:rsidP="00B23BAD">
      <w:pPr>
        <w:spacing w:after="0"/>
        <w:rPr>
          <w:sz w:val="24"/>
          <w:szCs w:val="24"/>
        </w:rPr>
      </w:pPr>
    </w:p>
    <w:p w14:paraId="7A64C3B8" w14:textId="4A33DCE6" w:rsidR="00FD0314" w:rsidRDefault="00FD0314" w:rsidP="00B23BAD">
      <w:pPr>
        <w:spacing w:after="0"/>
        <w:rPr>
          <w:sz w:val="24"/>
          <w:szCs w:val="24"/>
        </w:rPr>
      </w:pPr>
      <w:r>
        <w:rPr>
          <w:sz w:val="24"/>
          <w:szCs w:val="24"/>
        </w:rPr>
        <w:t>Wenn nötig Medikamente!</w:t>
      </w:r>
    </w:p>
    <w:p w14:paraId="2F37373B" w14:textId="77777777" w:rsidR="00FD0314" w:rsidRDefault="00FD0314" w:rsidP="00B23BAD">
      <w:pPr>
        <w:spacing w:after="0"/>
        <w:rPr>
          <w:sz w:val="24"/>
          <w:szCs w:val="24"/>
        </w:rPr>
      </w:pPr>
    </w:p>
    <w:p w14:paraId="062BAE06" w14:textId="32742B49" w:rsidR="00FD0314" w:rsidRDefault="00FD0314" w:rsidP="00B23BAD">
      <w:pPr>
        <w:spacing w:after="0"/>
        <w:rPr>
          <w:sz w:val="24"/>
          <w:szCs w:val="24"/>
        </w:rPr>
      </w:pPr>
      <w:r>
        <w:rPr>
          <w:sz w:val="24"/>
          <w:szCs w:val="24"/>
        </w:rPr>
        <w:t>Handtücher werden von den Familien bereitgestellt.</w:t>
      </w:r>
    </w:p>
    <w:p w14:paraId="00B30E5D" w14:textId="77777777" w:rsidR="00FD0314" w:rsidRDefault="00FD0314" w:rsidP="00B23BAD">
      <w:pPr>
        <w:spacing w:after="0"/>
        <w:rPr>
          <w:sz w:val="24"/>
          <w:szCs w:val="24"/>
        </w:rPr>
      </w:pPr>
    </w:p>
    <w:p w14:paraId="1494F70A" w14:textId="79F523FF" w:rsidR="00FD0314" w:rsidRPr="007358F6" w:rsidRDefault="00FD0314" w:rsidP="00B23B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Bitte bedenken Sie, dass </w:t>
      </w:r>
      <w:r w:rsidR="0024383C">
        <w:rPr>
          <w:sz w:val="24"/>
          <w:szCs w:val="24"/>
        </w:rPr>
        <w:t xml:space="preserve">im Handgepäck </w:t>
      </w:r>
      <w:r>
        <w:rPr>
          <w:sz w:val="24"/>
          <w:szCs w:val="24"/>
        </w:rPr>
        <w:t>Flüssigkeiten in einem Behältnis mit einem Fassungsvermögen von jeweils bis zu 100</w:t>
      </w:r>
      <w:r w:rsidR="00DC68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ml in einem durchsichtigen, wieder verschließbaren 1-Liter-Kunststoffbeutel </w:t>
      </w:r>
      <w:proofErr w:type="gramStart"/>
      <w:r>
        <w:rPr>
          <w:sz w:val="24"/>
          <w:szCs w:val="24"/>
        </w:rPr>
        <w:t>verpackt</w:t>
      </w:r>
      <w:proofErr w:type="gramEnd"/>
      <w:r>
        <w:rPr>
          <w:sz w:val="24"/>
          <w:szCs w:val="24"/>
        </w:rPr>
        <w:t xml:space="preserve"> sein müssen.</w:t>
      </w:r>
      <w:r w:rsidR="0024383C">
        <w:rPr>
          <w:sz w:val="24"/>
          <w:szCs w:val="24"/>
        </w:rPr>
        <w:t xml:space="preserve"> </w:t>
      </w:r>
    </w:p>
    <w:sectPr w:rsidR="00FD0314" w:rsidRPr="007358F6" w:rsidSect="00BA430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56DDF"/>
    <w:multiLevelType w:val="multilevel"/>
    <w:tmpl w:val="C894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51E77"/>
    <w:multiLevelType w:val="hybridMultilevel"/>
    <w:tmpl w:val="01D46062"/>
    <w:lvl w:ilvl="0" w:tplc="68D893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93799">
    <w:abstractNumId w:val="1"/>
  </w:num>
  <w:num w:numId="2" w16cid:durableId="152116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AD"/>
    <w:rsid w:val="00086F28"/>
    <w:rsid w:val="001163D6"/>
    <w:rsid w:val="00193454"/>
    <w:rsid w:val="00216259"/>
    <w:rsid w:val="0024383C"/>
    <w:rsid w:val="007358F6"/>
    <w:rsid w:val="00B23BAD"/>
    <w:rsid w:val="00BA4307"/>
    <w:rsid w:val="00C049AD"/>
    <w:rsid w:val="00D408D4"/>
    <w:rsid w:val="00DC68A2"/>
    <w:rsid w:val="00E86A12"/>
    <w:rsid w:val="00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D0DB"/>
  <w15:chartTrackingRefBased/>
  <w15:docId w15:val="{720A0A35-D21E-4BDF-B38D-D7C7E811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23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3BA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3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3BA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3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3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3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3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3B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3B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3B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3BAD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3BAD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3BA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3BA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3BA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3B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3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3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3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3BA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3B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3BAD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3B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3BAD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3BA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Gugler</dc:creator>
  <cp:keywords/>
  <dc:description/>
  <cp:lastModifiedBy>Susanna Gugler</cp:lastModifiedBy>
  <cp:revision>6</cp:revision>
  <dcterms:created xsi:type="dcterms:W3CDTF">2024-04-25T16:54:00Z</dcterms:created>
  <dcterms:modified xsi:type="dcterms:W3CDTF">2024-04-29T20:34:00Z</dcterms:modified>
</cp:coreProperties>
</file>